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A74F8" w14:textId="77777777" w:rsidR="00000F05" w:rsidRPr="00000F05" w:rsidRDefault="00000F05" w:rsidP="00000F05">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000F05">
        <w:rPr>
          <w:rFonts w:ascii="Times New Roman" w:eastAsia="Times New Roman" w:hAnsi="Times New Roman" w:cs="Times New Roman"/>
          <w:b/>
          <w:bCs/>
          <w:kern w:val="36"/>
          <w:sz w:val="48"/>
          <w:szCs w:val="48"/>
        </w:rPr>
        <w:t>Faith</w:t>
      </w:r>
    </w:p>
    <w:p w14:paraId="5A161859" w14:textId="77777777" w:rsidR="00000F05" w:rsidRPr="00000F05" w:rsidRDefault="00000F05" w:rsidP="00000F05">
      <w:pPr>
        <w:spacing w:before="100" w:beforeAutospacing="1" w:after="100" w:afterAutospacing="1" w:line="240" w:lineRule="auto"/>
        <w:jc w:val="center"/>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by Ellen White</w:t>
      </w:r>
    </w:p>
    <w:p w14:paraId="1CB0E866"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It is not enough to say, "I believe;" we must exercise the living faith that claims the promises of God as our own, knowing that they are sure and steadfast. The enemy of our souls would be glad to steal away these precious promises from us, and cast darkness before our eyes, so that we should not be able to appropriate the good things that God means that we shall have. God is waiting to do great things for us as soon as we come into a right relation with him; but if we hold ourselves in doubt and unbelief, the enemy can keep the control of our minds, and intercept the promises of God. Unbelief always results in a great loss to our souls. It was said concerning one place where Christ visited, "He did not many mighty works there because of their unbelief." Christ cannot work in our behalf if we do not manifest faith in him. We should train our souls to have faith in God. But instead of this, how many there are who educate themselves to doubt. I have heard testimony after testimony in meeting in which there did not seem to be one word of genuine faith, but which cast a shadow over the whole congregation. It is not God's will that we should be in this position. Brethren and sisters, it is our privilege to walk in the light, as Christ is in the light. He is at our right hand to strengthen us, and he tells us that greater works than he has done shall we do, because he goes to the Father. He is ready to impart unto us the rich blessing and grace of God. 1888 119</w:t>
      </w:r>
    </w:p>
    <w:p w14:paraId="49D05145"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They cannot understand how our sins can be removed by the Substitute, and Christ's righteousness imputed to sinners deserving of wrath. The mind faints in its effort to define it, to comprehend it. But has not God said it? Has He not plainly stated in His Word that the sacrifice of Jesus Christ does expiate human guilt? [Rom. 3:24-26 quoted.] [282.9] Is not this a true declaration of God? We must take it as such.... [283.0] We can see it no better and can do no better than to believe God is true. He says it and it must be so. Take the gracious gift in the promises of God, believe all the Scripture tells us, although you cannot explain it and no one can explain it to you. Herein is faith put to the stretch. Christ died for the ungodly [Rom. 5:6].... [283.4] Souls [at Chicago, April 89] are depending on the promises of the gracious power of Jesus Christ to combine with human effort. They move by faith, not by feeling. Such efforts God owns [acknowledges]. 1888 280FF (4-7-89)</w:t>
      </w:r>
    </w:p>
    <w:p w14:paraId="57CA9117"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Here we look at the cross of Calvary. What has made us look at it? Christ is drawing us. Angels of God are in this world, at work upon human minds, and the man is drawn to the One who uplifts him, and the One who uplifts him draws him to repentance. It is not work of his own; there is nothing that he can do that is of any value at all except to believe. 1888 344</w:t>
      </w:r>
    </w:p>
    <w:p w14:paraId="112D1512"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 xml:space="preserve">O that we might gather up our forces of faith, and plant our feet on the rock Christ Jesus! You should believe that he will keep you from falling. The reason why you do not have more faith in the promises of God, is that your minds are separated from God, and the enemy meant it should be so. He has cast his shadow between us and our Saviour, that we may not discern what Christ is to us, or what he may be. The enemy does not desire us to understand what a comfort we shall find in Christ. We have only just begun to get a little glimmering of what faith is; for it is hard for those who have been absorbed in looking at dark pictures of unbelief, to see anything else </w:t>
      </w:r>
      <w:r w:rsidRPr="00000F05">
        <w:rPr>
          <w:rFonts w:ascii="Times New Roman" w:eastAsia="Times New Roman" w:hAnsi="Times New Roman" w:cs="Times New Roman"/>
          <w:sz w:val="24"/>
          <w:szCs w:val="24"/>
        </w:rPr>
        <w:lastRenderedPageBreak/>
        <w:t>save darkness. May God help us to gather up the jewels of his promises, and deck memory's hall with the gems of his word. We should be armed with the promises of God. Our souls should be barricaded with them. When Satan comes in with his darkness, and seeks to fill my soul with gloom, I repeat some precious promise of God. When our work grows hard because of the unbelief we have to meet in the hearts of the people, where faith should flourish, I repeat over and over, "Although the fig-tree shall not blossom, neither shall fruit be in the vines; the labour of the olive shall fail, and the fields shall yield no meat; the flock shall be cut off from the fold, and there shall be no herd in the stalls: yet will I rejoice in the Lord, I will joy in the God of my salvation." As I do this, the light of the glory of God fills my soul. I will not look at the darkness. 1888 559</w:t>
      </w:r>
    </w:p>
    <w:p w14:paraId="098E14BB"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Faith is the medium through which truth or error finds a lodging place in the mind. It is by the same act of mind that truth or error is received, but it makes a decided difference whether we believe the Word of God or the sayings of men. When Christ revealed Himself to Paul and he was convinced that he was persecuting Jesus in the person of His saints, he accepted the truth as it is in Jesus. A transforming power was manifested on mind and character, and he became a new man in Christ Jesus. He received the truth so fully that neither earth nor hell could shake his faith.--ST, June 5, 1893. 1SM 346</w:t>
      </w:r>
    </w:p>
    <w:p w14:paraId="2ABDFE76"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I saw that if we do not feel immediate answers to our prayers, we should hold fast our faith, not allowing distrust to come in, for that will separate us from God. If our faith wavers, we shall receive nothing from Him. Our confidence in God should be strong; and when we need it most, the blessing will fall upon us like a shower of rain. 1T 121</w:t>
      </w:r>
    </w:p>
    <w:p w14:paraId="55D7B501"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Some have professed to have great faith in God and to have special gifts and special answers to their prayers, although the evidence was lacking. They mistook presumption for faith. The prayer of faith is never lost; but to claim that it will be always answered in the very way and for the particular thing we have expected is presumption. 1T 231</w:t>
      </w:r>
    </w:p>
    <w:p w14:paraId="4F47D3C9"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I greatly fear that we are in danger, by worrying, of manufacturing yokes for our necks. Let us not worry; for thus we make the yoke severe and the burden heavy. Let us do all we can without worrying, trusting in Christ. Study His words, "All things, whatsoever ye shall ask in prayer, believing, ye shall receive" (Matthew 21:22). These words are the pledge that all that an omnipotent Saviour can bestow will be given to those who trust in Him. As stewards of the grace of heaven, we are to ask in faith and then wait trustingly for the salvation of God. We are not to step in before Him, trying in our own strength to bring about that which we desire. In His name we are to ask, and then we are to act as if we believed in His efficiency.-- Lt 123, 1904. 2MCP 466</w:t>
      </w:r>
    </w:p>
    <w:p w14:paraId="1194997E"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There is one thing that I want to caution you about. Do not fret or worry; it does not pay to do this. Do not try to do too much. If you do not undertake too much, you will succeed in accomplishing much more than if you try to carry out too many plans. Constantly bear in mind the words of Christ, "Watch ye and pray, lest ye enter into temptation" (Mark 14:38). Christ is your personal Saviour. Believe that His saving power is exercised in your behalf minute by minute, hour by hour. He is by your side in every time of need.--Lt 150, 1903. 2MCP 470</w:t>
      </w:r>
    </w:p>
    <w:p w14:paraId="0CD13797"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lastRenderedPageBreak/>
        <w:t>Keep looking unto Jesus, offering up silent prayers in faith, taking hold of His strength, whether you have any manifest feeling or not. Go right forward as if every prayer offered was lodged in the throne of God and responded to by the One whose promises never fail. Go right along, singing and making melody to God in your hearts, even when depressed by a sense of weight and sadness. I tell you as one who knows, light will come, joy will be ours, and the mists and clouds will be rolled back. And we pass from the oppressive power of the shadow and darkness into the clear sunshine of His presence. 2SM 242</w:t>
      </w:r>
    </w:p>
    <w:p w14:paraId="514E53E7"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In trusting in God continually there is safety; there will not be a constant fear of future evil. This borrowed care and anxiety will cease. We have a heavenly Father who careth for His children, and will and does make His grace sufficient in every time of need. 2T 72</w:t>
      </w:r>
    </w:p>
    <w:p w14:paraId="44F599A9"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I saw that angels of mercy were hovering over this family, although prospects looked so dark and foreboding. Those who have had bowels of compassion for Brother S will never have cause to regret it, for he is a child of God, beloved of Him. The depressed state of the church has been very detrimental to his health. I saw him looking on the dark side, distrustful of himself, and looking down into the grave. He must not dwell on these things, but look to Jesus, a pattern that is unerring. He must encourage cheerfulness and courage in the Lord--talk faith, talk hope; rest in God, and not feel that a severe, taxing effort is required on his part. All that God requires is simple trust--to drop into His arms with all his weakness, and brokenness, and imperfection, and Jesus will help the helpless, and strengthen and build up those who feel that they are very weakness itself. God will be glorified in his affliction, through the patience, faith, and submission exemplified by him. Oh! this will prove the power of the truth we profess; it is consolation when we need it; it is support when every prop of an earthly nature, which has been a measurable support, is removed. 2T 98</w:t>
      </w:r>
    </w:p>
    <w:p w14:paraId="1D14D2F2"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 xml:space="preserve">I know that some questioned whether the little children of even believing parents should be saved, because they have had no test of character and all must be tested and their character determined by trial. The question is asked, "How can little children have this test and trial?" I answer that the faith of the believing parents covers the children, as when God sent His judgements upon the first-born of the Egyptians. </w:t>
      </w:r>
    </w:p>
    <w:p w14:paraId="42ED4CA1"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I said to Brother Matteson, "Whether all the children of unbelieving parents will be saved we cannot tell, because God has not made known His purpose in regard to this matter, and we had better leave it where God has left it and dwell upon subjects made plain in His Word." 3SM 313</w:t>
      </w:r>
    </w:p>
    <w:p w14:paraId="24A1979A"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 xml:space="preserve">Now, I teach that this blessing is the blessing of sanctification that they received, that He bestowed upon them; and when we seek God--if we are a sinner, until we are converted; if we are converted, then we put up the prayer for the power of sanctification to live clean, wholesome lives. Not that it is the work of an instant; not "once sanctified, always sanctified"; that is not true. But we should so firmly and eagerly put up our petition that we receive the blessing. It has the same physiological effect on us--oh, we just want to praise Jesus, and it makes us so loving and gentle and kind. But we notice that the disciples were not ready yet to go out with that blessing to do work for the Master. He told them to tarry until they were endued with power from on high. Then we put up our petition and hold right on by faith, and that which encouraged us to do this was the chapter entitled "The shaking Time" in Early Writings --we hung right on </w:t>
      </w:r>
      <w:r w:rsidRPr="00000F05">
        <w:rPr>
          <w:rFonts w:ascii="Times New Roman" w:eastAsia="Times New Roman" w:hAnsi="Times New Roman" w:cs="Times New Roman"/>
          <w:sz w:val="24"/>
          <w:szCs w:val="24"/>
        </w:rPr>
        <w:lastRenderedPageBreak/>
        <w:t>by faith, until great drops of sweat stood on our brow. Believing that the same power that the disciples had was for us today, we were encouraged to hold on. 3SM 364</w:t>
      </w:r>
    </w:p>
    <w:p w14:paraId="6641C3FD"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The word of the Lord, spoken through His servants, is received by many with questionings and fears. And many will defer their obedience to the warning and reproofs given, waiting till every shadow of uncertainty is removed from their minds. The unbelief that demands perfect knowledge will never yield to the evidence that God is pleased to give. He requires of His people faith that rests upon the weight of evidence, not upon perfect knowledge. Those followers of Christ who accept the light that God sends them must obey the voice of God speaking to them when there are many other voices crying out against it. It requires discernment to distinguish the voice of God. 3T 258</w:t>
      </w:r>
    </w:p>
    <w:p w14:paraId="0408A0F9"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Those who talk faith and cultivate faith will have faith; but those who cherish and express doubts will have doubts. 5T 302</w:t>
      </w:r>
    </w:p>
    <w:p w14:paraId="5A141EB0"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Humility, meekness, and obedience are not faith; but they are the effects, or fruit, of faith. 5T 438</w:t>
      </w:r>
    </w:p>
    <w:p w14:paraId="50EA228C"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Do not worry. By looking at appearances and complaining when difficulty and pressure come, you reveal a sickly, enfeebled faith. By your words and your works show that your faith is invincible. The Lord is rich in resources. He owns the world. Look to Him who has light, and power, and efficiency. He will bless everyone who is seeking to communicate light and love. 7T 212</w:t>
      </w:r>
    </w:p>
    <w:p w14:paraId="413C422E"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Let us turn from the dusty, heated thoroughfares of life to rest in the shadow of Christ's love. Here we gain strength for conflict. Here we learn how to lessen toil and worry and how to speak and sing to the praise of God. Let the weary and the heavy-laden learn from Christ the lesson of quiet trust. They must sit under His shadow if they would be possessors of His peace and rest. 7T 69</w:t>
      </w:r>
    </w:p>
    <w:p w14:paraId="3FC3B913"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[A]ttraction of the thoughts to heavenly things cannot be gained without the exercise of faith in God, and an earnest, humble reliance upon him for that strength and grace which will be sufficient for every emergency.</w:t>
      </w:r>
    </w:p>
    <w:p w14:paraId="529FE9FD"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Ample provision has been made for all who sincerely, earnestly, and thoughtfully set about the work of perfecting holiness in the fear of God. Strength and grace have been provided through Christ, to be brought by ministering angels to the heirs of salvation. CTBH 139F (1890)</w:t>
      </w:r>
    </w:p>
    <w:p w14:paraId="5BE071D0"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For presumption is Satan's counterfeit of faith. Faith claims God's promises, and brings forth fruit in obedience. Presumption also claims the promises, but uses them as Satan did, to excuse transgression. Faith would have led our first parents to trust the love of God, and to obey His commands. Presumption led them to transgress His law, believing that His great love would save them from the consequence of their sin. It is not faith that claims the favour of Heaven without complying with the conditions on which mercy is to be granted. Genuine faith has its foundation in the promises and provisions of the Scriptures. DA 126</w:t>
      </w:r>
    </w:p>
    <w:p w14:paraId="4C7B2FC6"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lastRenderedPageBreak/>
        <w:t>Through faith we receive the grace of God, but faith is not our Saviour. It earns nothing. It is the hand by which we lay hold upon Christ and appropriate His merits. DA 175</w:t>
      </w:r>
    </w:p>
    <w:p w14:paraId="2CE49865"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 xml:space="preserve">Through the same faith we may receive spiritual healing. By sin we have been severed from the life of God. Our souls are palsied. Of ourselves we are no more capable of living a holy life than was the impotent man capable of walking. There are many who realise their helplessness, and who long for that spiritual life which will bring them into harmony with God; they are vainly striving to obtain it. In despair they cry, "O wretched man that I am! who shall deliver me from this body of death?"[1 ROM. 7:24, MARGIN.] Let these desponding, struggling ones look up. The Saviour is bending over the purchase of His blood, saying with inexpressible tenderness and pity, "Wilt thou be made whole?" He bids you arise in health and peace. Do not wait to feel that you are made whole. Believe His word, and it will be fulfilled. Put your will on the side of Christ. Will to serve Him, and in acting upon His word you will receive strength. Whatever may be the evil practise, the master-passion which through long indulgence binds both soul and body, Christ is able and longs to deliver. He will impart life to the soul that is "dead in trespasses."[2 EPH. 2:1.] He will set free the captive that is held by weakness and misfortune and the chains of sin. </w:t>
      </w:r>
    </w:p>
    <w:p w14:paraId="58B72FE2"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DA 203</w:t>
      </w:r>
    </w:p>
    <w:p w14:paraId="06B4DF1A"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The means by which we can overcome the wicked one is that by which Christ overcome,--the power of the word. God does not control our minds without our consent; but if we desire to know and to do His will, His promises are ours: "Ye shall know the truth, and the truth shall make you free." "If any man willeth to do His will, he shall know of the teaching."[1 JOHN 8:32; 7:17, R. V.] Through faith in these promises, every man may be delivered from the snares of error and the control of sin. DA 258</w:t>
      </w:r>
    </w:p>
    <w:p w14:paraId="63DF8E6F"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Matthew "left all, rose up, and followed Him." There was no hesitation, no questioning, no thought of the lucrative business to be exchanged for poverty and hardship. It was enough for him that he was to be with Jesus, that he might listen to His words, and unite with Him in His work.</w:t>
      </w:r>
    </w:p>
    <w:p w14:paraId="126815B0"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 xml:space="preserve">So it was with the disciples previously called. When Jesus bade Peter and his companions follow Him, immediately they left their boats and nets. Some of these disciples had friends dependent on them for support; but when they received the Saviour's invitation, they did not hesitate, and inquire, "How shall I live, and sustain my family?" They were obedient to the call; and when afterward Jesus asked them, "When I sent you without purse, and scrip, and shoes, lacked ye anything?" they could answer, "Nothing."[1 LUKE 22:35.] </w:t>
      </w:r>
    </w:p>
    <w:p w14:paraId="3E14C0DA"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To Matthew in his wealth, and to Andrew and Peter in their poverty, the same test was brought; the same consecration was made by each. At the moment of success, when the nets were filled with fish, and the impulses of the old life were strongest, Jesus asked the disciples at the sea to leave all for the work of the gospel. So every soul is tested as to whether the desire for temporal good or for fellowship with Christ is strongest. DA 273</w:t>
      </w:r>
    </w:p>
    <w:p w14:paraId="3D3742B6"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lastRenderedPageBreak/>
        <w:t>Satan cannot hold the dead in his grasp when the Son of God bids them live. He cannot hold in spiritual death one soul who in faith receives Christ's word of power. God is saying to all who are dead in sin, "Awake, thou that sleepest, and arise from the dead."[2 EPH. 5:14.] That word is eternal life. As the word of God which bade the first man live, still gives us life; as Christ's word, "Young man, I say unto thee, Arise," gave life to the youth of Nain, so that word, "Arise from the dead," is life to the soul that receives it. God "hath delivered us from the power of darkness, and hath translated us into the kingdom of His dear Son." [3 COL. 1:13.] It is all offered us in His word. If we received the word, we have the deliverance. DA 320</w:t>
      </w:r>
    </w:p>
    <w:p w14:paraId="0C071FF4"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In the heart of Christ, where reigned perfect harmony with God, there was perfect peace. He was never elated by applause, nor dejected by censure or disappointment. Amid the greatest opposition and the most cruel treatment, He was still of good courage. But many who profess to be His followers have an anxious, troubled heart, because they are afraid to trust themselves with God. They do not make a complete surrender to Him; for they shrink from the consequences that such a surrender may involve. Unless they do make this surrender, they cannot find peace. DA 330</w:t>
      </w:r>
    </w:p>
    <w:p w14:paraId="08619355"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In ourselves we are incapable of doing any good thing; but that which we cannot do will be wrought by the power of God in every submissive and believing soul. It was through faith that the child of promise was given. It is through faith that spiritual life is begotten, and we are enabled to do the works of righteousness. DA 98</w:t>
      </w:r>
    </w:p>
    <w:p w14:paraId="225DE67E"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Faith is in no sense allied to presumption. Only he who has true faith is secure against presumption, for presumption is Satan's counterfeit of faith. Faith claims God's promises and brings forth fruit in obedience. Presumption also claims the promises but uses them as Satan did, to excuse transgression.</w:t>
      </w:r>
    </w:p>
    <w:p w14:paraId="0760359C"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Faith would have led our first parents to trust the love of God and to obey His commands. Presumption led them to transgress His law, believing that His great love would save them from the consequence of their sin. It is not faith that claims the favour of Heaven without complying with the conditions on which mercy is to be granted. Genuine faith has its foundation in the promises and provisions of the Scriptures. EA 126</w:t>
      </w:r>
    </w:p>
    <w:p w14:paraId="10F5603D"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Faith is trusting God--believing that He loves us and knows best what is for our good. Thus, instead of our own, it leads us to choose His way. In place of our ignorance, it accepts His wisdom; in place of our weakness, His strength; in place of our sinfulness, His righteousness. Our lives, ourselves, are already His; faith acknowledges His ownership and accepts its blessing. Truth, uprightness, purity, have been pointed out as secrets of life's success. It is faith that puts us in possession of these principles. ED 253</w:t>
      </w:r>
    </w:p>
    <w:p w14:paraId="3079D156"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How to exercise faith should be made very plain. To every promise of God there are conditions. If we are willing to do His will, all His strength is ours. Whatever gift He promises is in the promise itself. "The seed is the word of God" (Luke 8:11). As surely as the oak is in the acorn, so surely is the gift of God in His promise. If we receive the promise, we have the gift. ED 253</w:t>
      </w:r>
    </w:p>
    <w:p w14:paraId="4C60AD87"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lastRenderedPageBreak/>
        <w:t>Faith is needed in the smaller no less than in the greater affairs of life. In all our daily interests and occupations the sustaining strength of God becomes real to us through an abiding trust. ED 255</w:t>
      </w:r>
    </w:p>
    <w:p w14:paraId="33EDF35A"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Let the self-distrustful, whose lack of self-reliance leads them to shrink from care and responsibility, be taught reliance upon God. Thus many a one who otherwise would be but a cipher in the world, perhaps only a helpless burden, will be able to say with the apostle Paul, "I can do all things through Christ which strengtheneth me" (Philippians 4:13). ED 256</w:t>
      </w:r>
    </w:p>
    <w:p w14:paraId="4A9D9F55"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For the child . . . who is quick to resent injuries, faith has precious lessons. The disposition to resist evil or to avenge wrong is often prompted by a keen sense of justice and an active, energetic spirit. Let such a child be taught that God is the eternal guardian of right. He has a tender care for the beings whom He has so loved as to give His Dearest Beloved to save. He will deal with every wrongdoer. ED 256</w:t>
      </w:r>
    </w:p>
    <w:p w14:paraId="1BF65F57"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To Moses faith was no guesswork; it was a reality. He believed that God ruled his life in particular; and in all its details he acknowledged Him. For strength to withstand every temptation, he trusted in Him. ED 63</w:t>
      </w:r>
    </w:p>
    <w:p w14:paraId="55B44FD1"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The desire for an easy religion that requires no striving, no self-denial, no divorce from the follies of the world, has made the doctrine of faith, and faith only, a popular doctrine (James 2:14-24).The testimony of the word of God is against this ensnaring doctrine of faith without works. It is not faith that claims the favour of Heaven without complying with the conditions upon which mercy is to be granted, it is presumption; for genuine faith has its foundation in the promises and provisions of the Scriptures. GC 472</w:t>
      </w:r>
    </w:p>
    <w:p w14:paraId="0166DC25"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Distrust of God is the natural outgrowth of the unrenewed heart, which is at enmity with Him. But faith is inspired by the Holy Spirit, and it will flourish only as it is cherished. No man can become strong in faith without a determined effort. GC 527</w:t>
      </w:r>
    </w:p>
    <w:p w14:paraId="62183B66"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The life is moulded by the faith. If light and truth is within our reach and we neglect to improve the privilege of hearing and seeing it, we virtually reject it; we are choosing darkness rather than light. GC 597</w:t>
      </w:r>
    </w:p>
    <w:p w14:paraId="56ABAE97"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"If those who have had great light have not corresponding faith and obedience, they soon become leavened with the prevailing apostasy; another spirit controls them. While they have been exalted to heaven in point of opportunities and privileges, they are in a worse condition than the most zealous advocates of error." pg. 170 GCDB FEB.06,1893</w:t>
      </w:r>
    </w:p>
    <w:p w14:paraId="1355C9CC"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 xml:space="preserve">True faith and true prayer--how strong they are! They are as two arms by which the human suppliant lays hold upon the power of Infinite Love. Faith is trusting in God--believing that He loves us and knows what is for our best good. Thus, instead of our own way, it leads us to choose His way. In place of our ignorance, it accepts His wisdom; in place of our weakness, His strength; in place of our sinfulness, His righteousness. Our lives, ourselves, are already His; faith acknowledges His ownership and accepts its blessing. Truth, uprightness, purity, are pointed out as secrets of life's success. It is faith that puts us in possession of these. Every good impulse or </w:t>
      </w:r>
      <w:r w:rsidRPr="00000F05">
        <w:rPr>
          <w:rFonts w:ascii="Times New Roman" w:eastAsia="Times New Roman" w:hAnsi="Times New Roman" w:cs="Times New Roman"/>
          <w:sz w:val="24"/>
          <w:szCs w:val="24"/>
        </w:rPr>
        <w:lastRenderedPageBreak/>
        <w:t>aspiration is the gift of God; faith receives from God the life that alone can produce true growth and efficiency. GW 259</w:t>
      </w:r>
    </w:p>
    <w:p w14:paraId="5D2B6303"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Some look always at the objectionable and discouraging features, and therefore discouragement overtakes them. They forget that the heavenly universe is waiting to make them agencies of blessing to the world; and that the Lord Jesus is a never-failing storehouse from which human beings may draw strength and courage. There is no need for despondency and apprehension. The time will never come when the shadow of Satan will not be cast athwart our pathway. . . But our faith should pierce this shadow. God calls for cheerful co-workers, who refuse to become discouraged by opposing agencies. The Lord is leading us, and we may go forward courageously, assured that He will be with us, as He was in past years. GW 265</w:t>
      </w:r>
    </w:p>
    <w:p w14:paraId="64824400"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Faith claims God's promises and brings forth fruit in obedience. Presumption also claims the promises, but uses them as Satan did, to excuse transgression. Faith would have led our first parents to trust the love of God and to obey His commands. Presumption led them to transgress His law, believing that His great love would save them from the consequences of their sin. It is not faith that claims the favour of Heaven without complying with the conditions on which mercy is to be granted. Genuine faith has its foundation in the promises and provisions of the Scriptures. GW15 260</w:t>
      </w:r>
    </w:p>
    <w:p w14:paraId="7477B300"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The Bible never seemed to me so full of rich gems of promise as within the last few weeks. It seems that the dews of heaven are ready to fall upon us and refresh us, if we will only take the promises to ourselves. HP 118 (MS 5 1886)</w:t>
      </w:r>
    </w:p>
    <w:p w14:paraId="2F1B02A2"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I can trust my Saviour; He saves me today; and while I am struggling to overcome the temptations of the enemy He will give me grace to conquer. HP 118 (MS 5,1886)</w:t>
      </w:r>
    </w:p>
    <w:p w14:paraId="3A40CF9A"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The more you talk faith, the more faith you will have. The more you dwell upon discouragement, talking to others about your trials and enlarging upon them, to enlist the sympathy which you crave, the more discouragements and trials you will have. Why mourn over that which you cannot avoid?. . . HP 247</w:t>
      </w:r>
    </w:p>
    <w:p w14:paraId="63691D1C"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When we take into our hands the management of things with which we have to do and depend upon our own wisdom for success, we are taking a burden which God has not given us and are trying to bear it without His aid. We are taking upon ourselves the responsibility that belongs to God, and thus are really putting ourselves in His place. We may well have anxiety and anticipate danger and loss, for it is certain to befall us. But when we really believe that God loves us and means to do us good, we shall cease to worry about the future. We shall trust God as a child trusts a loving parent. Then our troubles and torments will disappear, for our will is swallowed up in the will of God. MB 100</w:t>
      </w:r>
    </w:p>
    <w:p w14:paraId="528EB707"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 xml:space="preserve">One day alone is ours, and during this day we are to live for God. For this one day we are to place in the hand of Christ, in solemn service, all our purposes and plans, casting all our care upon Him, for He careth for us. "I know the thoughts that I think toward you, saith the Lord, thoughts of peace, and not of evil, to give you an expected end." "In returning and rest shall ye </w:t>
      </w:r>
      <w:r w:rsidRPr="00000F05">
        <w:rPr>
          <w:rFonts w:ascii="Times New Roman" w:eastAsia="Times New Roman" w:hAnsi="Times New Roman" w:cs="Times New Roman"/>
          <w:sz w:val="24"/>
          <w:szCs w:val="24"/>
        </w:rPr>
        <w:lastRenderedPageBreak/>
        <w:t>be saved; in quietness and in confidence shall be your strength" (Jeremiah 29:11; Isaiah 30:15). MB 101</w:t>
      </w:r>
    </w:p>
    <w:p w14:paraId="48106B0C"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By prayer, by the study of His word, by faith in His abiding presence, the weakest of human beings may live in contact with the living Christ, and He will hold them by a hand that will never let go. MH 182</w:t>
      </w:r>
    </w:p>
    <w:p w14:paraId="38E78D97"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Instead of thinking of your discouragements, think of the power you can claim in Christ's name. . . let your thoughts be directed to the evidences of the great love of God for you. Faith can endure trail, resist temptation, bear up under disappointment. Jesus lives as our advocate. All is ours that His mediation secures. . . All experiences and circumstances are God's workmen whereby good is brought to us. MH 488</w:t>
      </w:r>
    </w:p>
    <w:p w14:paraId="262FB8B7"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Faith is a mightier conqueror than death. If the sick can be led to fix their eyes in faith upon the Mighty Healer, we shall see wonderful results. It will bring life to the body and to the soul. MH 62</w:t>
      </w:r>
    </w:p>
    <w:p w14:paraId="0FCE1CAD"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We would never have learned the meaning of this word `grace' had we not fallen. God loves the sinless angels who do His service and are obedient to all His commands, but He does not give them grace. These heavenly beings know naught of grace; they have never needed it, for they have never sinned. Grace is an attribute of God shown to undeserving human beings. We did not seek after it, but it was sent in search of us. God rejoices to bestow this grace on everyone who hungers for it....</w:t>
      </w:r>
    </w:p>
    <w:p w14:paraId="712EC44E"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But God does not use this grace to make His law of none effect or to take the place of His law.... God's grace and the law of His kingdom are in perfect harmony; they walk hand in hand. His grace makes it possible for us to draw nigh to Him by faith. By receiving it, and letting it work in our lives, we testify to the validity of the law; we exalt the law and make it honourable by carrying out its living principles. ML 100 (LET 98,1896)</w:t>
      </w:r>
    </w:p>
    <w:p w14:paraId="2A2DCBAA"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 xml:space="preserve">Every promise that is in God's book holds out to us the encouragement that we may be partakers of the divine nature. This is the possibility - to rely upon God, to believe His Word, to work His works, and this we can do when we lay hold of the divinity of Christ. This possibility is worth more to us than all the riches in the world. There is nothing on earth that can compare with it. As we lay hold of the power thus placed within our reach, we receive a hope so strong that we can rely wholly upon God's promise; and laying hold of the possibilities there are in Christ, we become the sons and daughters of God.... He who truly believes in Christ is made partaker of the divine nature, and has power that he can appropriate under every temptation. He will not fall under temptation or be left to defeat. In time of trial he will claim the promises, and by these escape the corruptions that are in the world through lust.... To make us partakers of the divine nature, heaven gave its most costly treasure. The Son of God laid aside His royal robe and kingly crown and came to our earth as a little child. He pledged Himself to live from infancy to manhood a perfect life. He engaged to stand in a fallen world as the representative of the Father. And He would die in behalf of a lost race. What a work was this!... I hardly know how to present these points; they are so wonderful, wonderful.... By His life of sacrifice and death of shame He has made it possible for us to take hold of His divinity, and to escape the corruption that is in the </w:t>
      </w:r>
      <w:r w:rsidRPr="00000F05">
        <w:rPr>
          <w:rFonts w:ascii="Times New Roman" w:eastAsia="Times New Roman" w:hAnsi="Times New Roman" w:cs="Times New Roman"/>
          <w:sz w:val="24"/>
          <w:szCs w:val="24"/>
        </w:rPr>
        <w:lastRenderedPageBreak/>
        <w:t>world through lust.... If you are partakers of the divine nature, you will day by day be obtaining a fitting for that life that measures with the life of God. Day by day you will purify your trust in Jesus and follow His example and grow into His likeness until you shall stand before Him perfected. ML 274 (1908)</w:t>
      </w:r>
    </w:p>
    <w:p w14:paraId="39EAFED1"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To blot the promises of God from the Word would be like blotting the sun from the sky. There would then be nothing to gladden our experience. God has placed the promises in His Word to lead us to have faith in Him. In these promises He draws back the veil from eternity, giving us a glimpse of the far more exceeding and eternal weight of glory which awaits the overcomer. Let us, then, rest in God. Let us praise Him for giving us such a glorious revelation of His purposes. ML 338</w:t>
      </w:r>
    </w:p>
    <w:p w14:paraId="073E6B66"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Seek the grace of Christ with the whole heart, might, mind, and strength.... God has given you a right to take hold of Him through the prayer of faith. OHC 101 (LET 38,1893)</w:t>
      </w:r>
    </w:p>
    <w:p w14:paraId="00AAE8DF"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We should grow daily in faith in order that we may grow up to the full measure of the spiritual stature of Christ Jesus. We should believe that God will answer our prayers, and not trust to feeling. We should say, My gloomy feelings are no evidence that God has not heard me. I do not want to give up on account of these sad emotions; for "faith is the substance of things hoped for, the evidence of things not seen." PH048 33</w:t>
      </w:r>
    </w:p>
    <w:p w14:paraId="37B46B0F"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Though their present needs are supplied, many are unwilling to trust God for the future, and they are in constant anxiety lest poverty shall come upon them, and their children shall be left to suffer. Some are always anticipating evil, or magnifying the difficulties that really exist, so that their eyes are blinded to the many blessings which demand their gratitude. The obstacles they encounter--instead of leading them to seek help from God, the only source of strength-separate them from him because they awaken unrest and repining.</w:t>
      </w:r>
    </w:p>
    <w:p w14:paraId="1F7BF332"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Do we well to be thus unbelieving? Why should we be ungrateful and distrustful? Jesus is our friend; all heaven is interested in our welfare; and our anxiety and fear grieve the Holy Spirit of God. We should not indulge in a solicitude that only frets and wears us but does not help us to bear trials. No place should be given to that distrust of God which leads us to make a preparation against future want the chief pursuit of life, as though our happiness consisted in these earthly things. PP 293</w:t>
      </w:r>
    </w:p>
    <w:p w14:paraId="712D94CF"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[2 Pet 1:1 quoted.] If all could appreciate this great blessing, what an advantage it would be to them! We can obtain like precious faith with Peter and those who were his companions only through one Source-the righteousness of Christ, who as a sin-bearer, stood at the head of humanity, overcoming in our behalf, that we might overcome in his strength. [Jn. 1:12 quoted.] ...He is given the privilege of being a labourer together with God in the saving of his soul. Receiving and believing is his part of the contract. He is to receive Christ as his personal Saviour, and is to continue to believe in him. This means abiding in Christ, showing in him, at all times and under all circumstances, a faith that is a representation of his character -a faith that works by love, and purifies the soul from all defilement. Christ is the author of this faith, and he demands that it be constantly exercised. Thus we receive a continuous supply of grace. RH APR.24,1900</w:t>
      </w:r>
    </w:p>
    <w:p w14:paraId="7CB2CC9F"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lastRenderedPageBreak/>
        <w:t>It is by contemplating Christ, by exercising faith in him, by experiencing for ourselves his saving grace, that we are qualified to present him to the world. When the soul is renovated through the truth and brought into harmony with God, the Lord will accept us as workers together with himself, for the salvation of others. RH AUG.25,1896</w:t>
      </w:r>
    </w:p>
    <w:p w14:paraId="7260E0AD"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"We need more faith. When we have before us these simple records of Christ's labours and his promises, why should we not have a large increase of faith? Only by a constant exercise of intelligent faith, a faith that grows continually, can we properly develop in Christian experience. If we will encourage that faith that grasps the promises of God, these promises will be fulfilled in our behalf. RH DEC.16,1909</w:t>
      </w:r>
    </w:p>
    <w:p w14:paraId="099842DD"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The children of God may rejoice in all things and at all times. When troubles and difficulties come, believing in the providence of God, you may rejoice. You need not wait for a happy flight of feeling, but by faith you may lay hold of the promises and lift up a hymn of thanksgiving to God. . . RH FEB.11,1890 (HP 123)</w:t>
      </w:r>
    </w:p>
    <w:p w14:paraId="3149CF0F"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What is the work that we are to do here in the world?--We are to wash our robes of character, and make them white in the blood of the Lamb. We must sanctify ourselves and our households to God. We must bring Jesus into our hearts and our homes, and we must seek every day to instruct others in regard to the claims of the law of God and the plan of salvation, that they may have a knowledge of Jesus. You can neglect anything of a temporal character more safely than you can the spiritual interests of your household. Our Saviour wants you to keep in close relation to himself, that he may make you happy. When Christ lets his blessing rest upon us, we should offer thanksgiving and praise to his dear name. But, you say, if I could only know that he is my Saviour! Well, what kind of evidence do you want? Do you want a special feeling or emotion to prove that Christ is yours? Is this more reliable than pure faith in God's promises? Would it not be better to take the blessed promises of God and apply them to yourself, bearing your whole weight upon them? This is faith. It is by faith that we are to come into a sacred nearness to Christ, not depending upon feeling; we are to say, "I believe thy promise, Lord, because thou hast said it. Thy word is pledged; we know that we are the children of God because we comply with the conditions, because he has pledged his word." There is not a friend in the world of whom you would require one-half the assurance that our Heavenly Father has given you in his promises. RH JUL.29,1890</w:t>
      </w:r>
    </w:p>
    <w:p w14:paraId="779943D1"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Be not discouraged because your heart seems hard. Every obstacle, every internal foe, only increases your need of Christ. He came to take away the heart of stone, and give you a heart of flesh. Look to him for special grace to overcome your peculiar faults. When assailed by temptation, steadfastly resist the evil promptings; say to your soul, "How can I dishonour my Redeemer? I have given myself to Christ; I cannot do the works of Satan." Cry to the dear Saviour for help to sacrifice every idol, and to put away every darling sin. Let the eye of faith see Jesus standing before the Father's throne, presenting his wounded hands as he pleads for you. Believe that strength comes to you through your precious Saviour. RH MAY 03,1881</w:t>
      </w:r>
    </w:p>
    <w:p w14:paraId="4DCBB32B"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 xml:space="preserve">At times a deep sense of our unworthiness will send a thrill of terror through the soul; but this is no evidence that God has changed toward us, or we toward God. No effort should be made to rein the mind up to a certain intensity of emotion. We may not feel to-day the peace and joy </w:t>
      </w:r>
      <w:r w:rsidRPr="00000F05">
        <w:rPr>
          <w:rFonts w:ascii="Times New Roman" w:eastAsia="Times New Roman" w:hAnsi="Times New Roman" w:cs="Times New Roman"/>
          <w:sz w:val="24"/>
          <w:szCs w:val="24"/>
        </w:rPr>
        <w:lastRenderedPageBreak/>
        <w:t>which we felt yesterday; but we should by faith grasp the hand of Christ, and trust him as fully in the darkness as in the light. RH MAY 03,1881</w:t>
      </w:r>
    </w:p>
    <w:p w14:paraId="1AA55768"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We need to be constantly on our guard, to watch and pray lest we enter into temptation. The indulgence of spiritual pride, of unholy desires, of evil thoughts, of anything that separates us from an intimate and sacred association with Jesus, imperils our souls. We must have living faith in God. We must "fight the good fight of faith," if we would "lay hold on eternal life." We are "kept by the power of God through faith unto salvation." If the thought of apostasy is grievous to you, and you do not desire to become the enemies of the truth, the accusers of the brethren, then "abhor that which is evil; cleave to that which is good;" and believe in Him who is "able to keep you from falling, and to present you faultless before the presence of his glory with exceeding joy. RH MAY 08,1888</w:t>
      </w:r>
    </w:p>
    <w:p w14:paraId="54170201"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Christ said of the Spirit, `He shall glorify me.' As Christ glorified the Father by the demonstration of his love, so the Spirit was to glorify Christ by revealing to the world the riches of his grace. The very image of God is to be reproduced in humanity. The honour of God, the honour of Christ, is involved in the perfection of the character of his people....</w:t>
      </w:r>
    </w:p>
    <w:p w14:paraId="11B4B64F"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Those who are unbelieving do not receive the rich endowment of grace that would make them wise unto salvation, patient, forbearing, quick to perceive and appreciate heavenly ministrations, quick to discern Satan's devices, and strong to resist sin. God cannot do his mighty work for them because of their unbelief....</w:t>
      </w:r>
    </w:p>
    <w:p w14:paraId="5CC2B549"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[God] longs to reveal his grace. If his people will remove the obstructions, he will pour forth the waters of salvation in abundant streams through human channels. RH MAY 19,1904</w:t>
      </w:r>
    </w:p>
    <w:p w14:paraId="34B1A163"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We should fix our eye upon Jesus our Saviour. We should be continually growing up into Christ our living head. We want more knowledge, more grace. New affections should be planted in our hearts to expel the old affections. Divine power must substitute high and holy motives for those that were selfish and unholy. We must follow on to know the Lord....</w:t>
      </w:r>
    </w:p>
    <w:p w14:paraId="1D893413"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If Christ can plead for us in the heavenly sanctuary, if our works are wrought in him, if we have brought his grace and truth into our character-building, we shall be recognised by the Lord as the subjects of his kingdom.....</w:t>
      </w:r>
    </w:p>
    <w:p w14:paraId="339F7FF7"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[306a.7] Let us come into the presence of Christ. He is cleansing the heavenly sanctuary. Let us enter there by faith. Provision has been made for our cleansing. A fountain has been opened for sin and uncleanness [Zech. 13:1]. Ask in faith for the grace of God, and you will not ask in vain. Shall we wait till we feel that we are cleansed before we believe it?-No; Christ has promised that `if we confess our sins, he is faithful and just to forgive us our sins, and to cleanse us from all unrighteousness' [1Jn. 1:9]. RH MAY 28,1889</w:t>
      </w:r>
    </w:p>
    <w:p w14:paraId="08FCF004"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He made an offering so complete that through his grace every one may reach the standard of perfection. Of those who receive his grace and follow his example it will be written in the book of life, `Complete in him - without spot or stain' [Col. 2:10]....</w:t>
      </w:r>
    </w:p>
    <w:p w14:paraId="6A906F4A"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lastRenderedPageBreak/>
        <w:t>Said the great apostle to the Gentiles, [Gal. 2:20 quoted.]. By faith Paul appropriated the grace of Christ, and this grace supplied the necessities of his soul.... This is the experience we need, that in a time when iniquity prevails, we may say, `I live by the faith of the Son of God, who loved me, and gave himself for me.' Pray for this faith. Strive for it. Believe that God will give it to you. RH MAY 30,1907</w:t>
      </w:r>
    </w:p>
    <w:p w14:paraId="420A5FAC"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Just so has God given us the precious promises throughout his word. The Scriptures are open to us as the garden of God, and their promises are as fragrant flowers blooming all over that garden. God especially calls our attention to the very ones that are appropriate for us. In these promises we may discern the character of God, and read his love to us. They are the ground upon which our faith rests, the support and strength of our faith and hope; and through these we are to delight our souls in God, and breathe in the fragrance of heaven. Through the precious promises he withdraws the veil from the future, and gives us glimpses of the things which he has prepared for those who love him. And yet "eye hath not seen, nor ear heard, neither have entered into the heart of man, the things which God hath prepared for them that love him." RH OCT.11,1887</w:t>
      </w:r>
    </w:p>
    <w:p w14:paraId="230511A4"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Do not exalt your feelings or be swayed by them, whether they be good, bad, sad, or joyful. . . . We cannot be lifted up in thought, or know what it is to be the sons and daughters of God, unless we trust implicitly in the word of God; for Satan will ever be on the ground to dispute our claims. We must educate the soul to trust in God's word with unwavering confidence. Let gratitude and thankfulness flow out of the heart, and cease to hurt the heart of Christ by doubting his love, which has been assured to us by most astounding evidences; for he so loved us as to give his own life for us, that we should not perish, but have everlasting life. ST DEC.03,1894</w:t>
      </w:r>
    </w:p>
    <w:p w14:paraId="14829759"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 xml:space="preserve">Many have confused ideas as to what constitutes faith, and they live altogether below their privileges. They confuse feeling and faith, and are continually distressed and perplexed in mind; for Satan takes all possible advantage of their ignorance and inexperience. . . . </w:t>
      </w:r>
    </w:p>
    <w:p w14:paraId="70F4F1D8"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We are to accept of Christ as our personal Saviour, or we shall fail in our attempt to be overcomers. It will not answer for us to hold ourselves aloof from Him, to believe that our friend or our neighbour may have Him for a personal Saviour but that we may not experience His pardoning love. We are to believe that we are chosen of God, to be saved by the exercise of faith, through the grace of Christ and the work of the Holy Spirit; and we are to praise and glorify God for such a marvellous manifestation of His unmerited favour.</w:t>
      </w:r>
    </w:p>
    <w:p w14:paraId="7FEED45D"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It is the love of God that draws the soul of Christ, to be graciously received and presented to the Father. Through the work of the Spirit the divine relationship between God and the sinner is renewed. The Father says: "I will be to them a God, and they shall be to Me a people. I will exercise forgiving love toward them and bestow upon them My joy. They shall be to Me a peculiar treasure; for this people whom I have formed for Myself shall show forth My praise." ST JAN 2, 1893</w:t>
      </w:r>
    </w:p>
    <w:p w14:paraId="0855FF61"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 xml:space="preserve">The rainbow of promise encircles the throne of God. I come to the throne pointing to the sign of God's faithfulness, and cherish the faith that works by love and purifies the soul. We are not to believe because we feel or see that God hears us. We are to trust to the promise of God. We are to go about our business, believing that God will do just what he has said he would do, and that </w:t>
      </w:r>
      <w:r w:rsidRPr="00000F05">
        <w:rPr>
          <w:rFonts w:ascii="Times New Roman" w:eastAsia="Times New Roman" w:hAnsi="Times New Roman" w:cs="Times New Roman"/>
          <w:sz w:val="24"/>
          <w:szCs w:val="24"/>
        </w:rPr>
        <w:lastRenderedPageBreak/>
        <w:t>the blessings we have prayed for will come to us when we most need them. Every petition enters into the heart of God when we come believing. We have not faith enough. We should look upon our Heavenly Father as more willing to help us than an earthly parent is to help his child. ST MAY 07,1896</w:t>
      </w:r>
    </w:p>
    <w:p w14:paraId="6632EEFF"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We should study the Bible more that we may become familiar with the promises of God; then when Satan comes in, flooding the soul with his temptations, as he surely will, we may meet him with, "It is written." We may be shut in by the promises of God, which will be as a wall of fire about us. We want to know how to exercise faith. Faith "is the gift of God," but the power to exercise it is ours. If faith lies dormant, it is no advantage to us; but in exercise, it holds all blessings in its grasp. It is the hand by which the soul takes hold of the strength of the Infinite. It is the medium by which human hearts, renewed by the grace of Christ, are made to beat in harmony with the great Heart of love. Faith plants itself on the promises of God, and claims them as surety that he will do just as he said he would. Jesus comes to the sinful, helpless, needy soul, and says, "What things soever ye desire, when ye pray, believe that ye receive them, and ye shall have them." Believe; claim the promises, and praise God that you do receive the things you have asked of him, and when your need is greatest, you will experience his blessing and receive special help. ST MAY 22,1884</w:t>
      </w:r>
    </w:p>
    <w:p w14:paraId="4B07A6C5"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Many know so little of faith that when they have asked God for his help and blessing, they look to themselves to see if their prayer is answered; and if they have a happy flight of feeling, they are satisfied. This is not faith, but unbelief. We should trust God, whether we experience any change of feeling or not. We cannot expect to be very joyful and hopeful while we look to ourselves; for we must think of self as sinful. A large class of the professed Christian world are watching their feelings; but feeling is an unsafe guide, and those who depend upon it are in danger of imbibing heresy. ST MAY 22,1884</w:t>
      </w:r>
    </w:p>
    <w:p w14:paraId="7F95B040"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We should study the Bible more than we may become familiar with the promises of God, then when Satan comes in, flooding the soul with his temptations, as he surely will, we may meet him with, "It is written." We may be shut in by the promises of God, which will be as a wall of fire about us. We want to know how to exercise faith. Faith "is the gift of God" but the power to exercise it is ours. If faith lies dormant, it is no advantage to us; but in exercise, it holds all blessings in its grasp. It is the hand by which the soul takes hold of the strength of the Infinite. It is the medium by which human hearts, renewed by the grace of Christ, are made to beat in harmony with the great Heart of love. Faith plants itself on the promises of God, and claims them as surety that he will do just as he said he would. Jesus comes to the sinful, helpless, needy soul, and says, "What things soever ye desire, when ye pray, believe that ye receive them, and ye shall have them." Believe; claim the promises, and praise God that you do receive the things you have asked of him, and when your need is greatest, you will experience his blessing and receive special help. ST MAY 22,1884</w:t>
      </w:r>
    </w:p>
    <w:p w14:paraId="2C977B8A"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Let us not make ourselves miserable over tomorrow's burdens. Bravely and cheerfully carry the burdens of today. Today's trust and faith we must have. But we are not asked to live more than a day at a time. He who gives strength for today will give strength for tomorrow. ST NOV.05,1902</w:t>
      </w:r>
    </w:p>
    <w:p w14:paraId="4A6B3360"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lastRenderedPageBreak/>
        <w:t>Pray in faith. "This is the victory that overcometh the world, even our faith." Prevailing prayer is the prayer of living faith; it takes God at his word, and claims his promises. Feeling has nothing to do with faith. When faith brings the blessing to your heart, and you rejoice in the blessing, then it is no more faith, but feeling. How strange it is that men will put confidence in the word of their fellow men, and yet find it so hard to exercise living faith in God! The promises are ample; why not accept them just as they read? "He that spared not his own Son, but delivered him up for us all, how shall he not with him also freely give us all things?" ST NOV.18,1886</w:t>
      </w:r>
    </w:p>
    <w:p w14:paraId="0D9EC657"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In the inspired history of this event, the one who wrestled with Jacob is called a man; Hosea calls him the angel; while Jacob said, "I have seen God face to face." He is also said to have had power with God. It was the Majesty of Heaven, the Angel of the covenant, that came, in the form and appearance of a man, to Jacob. The divine messenger uses some force to release himself from the grasp of Jacob; he pleads with him, "Let me go, for the day breaketh." But Jacob had been pleading the promises of God; he had been trusting his pledged word, which is as sure and unfailing as his throne; and now, through humiliation, repentance, and self-surrender, this sinful, erring mortal, can make terms with Jesus Christ: "I will not let thee go, except thou bless me." What boldness is here manifested! What lofty faith, what perseverance and holy trust! Was this presumption and undue familiarity on the part of Jacob? Had it been of this character he would not have lived through the scene. His was not a self-exalted, boastful, presumptuous claim, but the assurance of one who realises his weakness and unworthiness and the ability of God to fulfil his promise. The mistake which had led to Jacob's sin in obtaining the birthright by fraud was now opened before him. He had not trusted God and his promises as he should have done. He had sought by his own works and power to bring about that which God was abundantly able to perform in his own time and way. ST NOV.20,1879</w:t>
      </w:r>
    </w:p>
    <w:p w14:paraId="1F2BB0A1"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 xml:space="preserve">Those who reject the truth of the Bible do it under a pretence of loving Jesus. Those who love Jesus will reveal that love by being obedient children. They will be doers of the Word and not hearers only. They will not be continually pleading, "All that we have to do is to believe in Jesus." This is true in the fullest sense, but they do not comprehend, they do not take it in its fullest sense. To believe in Jesus is to take Him as your Redeemer, as your Pattern. All who love Jesus must follow His example. They must connect themselves with Jesus as closely as the branch is connected with the living vine. They are abiding in Jesus and Jesus is abiding in them and they are doers of His Word, partakers of His divine nature.-- </w:t>
      </w:r>
    </w:p>
    <w:p w14:paraId="6A23CCBA"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TDG 299</w:t>
      </w:r>
    </w:p>
    <w:p w14:paraId="7A71FD45"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 xml:space="preserve">We draw from God's promises all that peace, that comfort, that hope that will develop in us the fruits of peace, joy, and faith. And by bringing these promises into our own life we bring them always into the lives of others. Then let us appropriate these promises to ourselves. . . . They are like the precious flowers in the garden of God. They are to awaken our hope and expectation, and lead us to a firm faith and reliance upon God. They are to strengthen us in trouble and teach us precious lessons of trust in God. He in these precious promises draws back from eternity and gives us a glimpse of the far more exceeding and eternal weight of glory. Let us then be quiet in God. Let us calmly trust in Him and praise Him that He has shown us such revelations of His will and purposes that we shall not build our hopes in this life but keep the eye upward to the </w:t>
      </w:r>
      <w:r w:rsidRPr="00000F05">
        <w:rPr>
          <w:rFonts w:ascii="Times New Roman" w:eastAsia="Times New Roman" w:hAnsi="Times New Roman" w:cs="Times New Roman"/>
          <w:sz w:val="24"/>
          <w:szCs w:val="24"/>
        </w:rPr>
        <w:lastRenderedPageBreak/>
        <w:t>inheritance of light and see and sense the amazing love of Jesus.--Letter 27, Jan. 1, 1886, to Dr. and Mrs. J. H. Kellogg. UL 15</w:t>
      </w:r>
    </w:p>
    <w:p w14:paraId="020E2A05"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 xml:space="preserve">If your sin is between you and God, you need not give publicity to it, but confess it to God. Often poor, weak mortals act very unadvisedly in the matter of confessing their sins to human beings. . . . </w:t>
      </w:r>
    </w:p>
    <w:p w14:paraId="746EAF4C"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 xml:space="preserve">I advise you to take your case to the Lord Jesus in prayer. Believe that He hears you, and that when you confess your sins and repent, and walk humbly with God, you will find pardon. Act like one whom the Lord has corrected in order to purify and save you. . . . </w:t>
      </w:r>
    </w:p>
    <w:p w14:paraId="5547DA44"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 xml:space="preserve">Never give up your faith and hope in God. Cling to the promises. Do not trust in your feelings, but in the naked Word of God. Believe the assurances of the Lord. Take your stand upon the plain "Thus saith the Lord," and rest there, feeling or no feeling. Faith is not always followed by feelings of ecstasy, but "hope thou in God." Trust fully in Him. . . . </w:t>
      </w:r>
    </w:p>
    <w:p w14:paraId="408D4396"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UL 176</w:t>
      </w:r>
    </w:p>
    <w:p w14:paraId="0666A604"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You should seek God with all your heart for yourselves, that the faith which you possess may be a working faith,--a faith that is genuine,--a faith that works by love, and purifies the soul. Through the grace of Christ you will make decided endeavours to overcome all cold, rough, harsh, uncourteous ways and manners. These un-Christlike attributes will be clearly seen as they are, as you behold the Pattern; for it is by beholding Jesus, by talking of Jesus, by contemplating Jesus, that you will see the offensive character of sin, of selfishness, or hardness of heart, and you will do the very thing that God requires you to do, and that you have not yet done. You will put away all self,--self-importance, self-love, self-esteem, envy, evil-surmising, and jealousy, and plead for the Holy Spirit to come into your hearts and abide with you. As you taste and see that the Lord is good, you will hunger and thirst after more of the Holy Spirit, and will make an entire surrender of your will and your way, your plans and ideas, to God, and will keep the way of the Lord. Your words and deportment must be guarded. YI JAN.03,1895</w:t>
      </w:r>
    </w:p>
    <w:p w14:paraId="2AFB96BC" w14:textId="77777777" w:rsidR="00000F05" w:rsidRPr="00000F05" w:rsidRDefault="00000F05" w:rsidP="00000F05">
      <w:pPr>
        <w:spacing w:before="100" w:beforeAutospacing="1" w:after="100" w:afterAutospacing="1" w:line="240" w:lineRule="auto"/>
        <w:rPr>
          <w:rFonts w:ascii="Times New Roman" w:eastAsia="Times New Roman" w:hAnsi="Times New Roman" w:cs="Times New Roman"/>
          <w:sz w:val="24"/>
          <w:szCs w:val="24"/>
        </w:rPr>
      </w:pPr>
      <w:r w:rsidRPr="00000F05">
        <w:rPr>
          <w:rFonts w:ascii="Times New Roman" w:eastAsia="Times New Roman" w:hAnsi="Times New Roman" w:cs="Times New Roman"/>
          <w:sz w:val="24"/>
          <w:szCs w:val="24"/>
        </w:rPr>
        <w:t>Many pass long years in darkness and doubt because they do not feel as they desire. But feeling has nothing to do with faith. That faith which works by love and purifies the soul is not a matter of impulse. It ventures out upon the promises of God, firmly believing that what He has said, He is able also to perform. Our souls may be trained to believe, taught to rely upon the Word of God. That Word declares that "the just shall live by faith" (Romans 1:17), not by feeling. YI JULY 8, 1897</w:t>
      </w:r>
    </w:p>
    <w:p w14:paraId="6590CC2F" w14:textId="77777777" w:rsidR="00455A70" w:rsidRDefault="00455A70"/>
    <w:sectPr w:rsidR="00455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F05"/>
    <w:rsid w:val="00000F05"/>
    <w:rsid w:val="00455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6B834"/>
  <w15:chartTrackingRefBased/>
  <w15:docId w15:val="{C4858A52-0003-469C-A2C7-10CAA79EA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33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8016</Words>
  <Characters>45697</Characters>
  <Application>Microsoft Office Word</Application>
  <DocSecurity>0</DocSecurity>
  <Lines>380</Lines>
  <Paragraphs>107</Paragraphs>
  <ScaleCrop>false</ScaleCrop>
  <Company/>
  <LinksUpToDate>false</LinksUpToDate>
  <CharactersWithSpaces>53606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Winokan</dc:creator>
  <cp:keywords/>
  <dc:description/>
  <cp:lastModifiedBy>Matthew Winokan</cp:lastModifiedBy>
  <cp:revision>1</cp:revision>
  <dcterms:created xsi:type="dcterms:W3CDTF">2020-07-22T08:15:00Z</dcterms:created>
  <dcterms:modified xsi:type="dcterms:W3CDTF">2020-07-22T08:16:00Z</dcterms:modified>
</cp:coreProperties>
</file>